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BD60F7" w14:textId="77777777" w:rsidR="00B94293" w:rsidRDefault="00B94293" w:rsidP="00B94293">
      <w:pPr>
        <w:tabs>
          <w:tab w:val="left" w:pos="-3119"/>
          <w:tab w:val="left" w:pos="0"/>
        </w:tabs>
        <w:jc w:val="center"/>
        <w:rPr>
          <w:rFonts w:ascii="Calibri" w:eastAsia="Calibri" w:hAnsi="Calibri" w:cs="Calibri"/>
          <w:b/>
          <w:sz w:val="22"/>
          <w:szCs w:val="22"/>
          <w:u w:val="single"/>
        </w:rPr>
      </w:pPr>
      <w:r>
        <w:rPr>
          <w:rFonts w:ascii="Calibri" w:eastAsia="Calibri" w:hAnsi="Calibri" w:cs="Calibri"/>
          <w:b/>
          <w:sz w:val="22"/>
          <w:szCs w:val="22"/>
          <w:u w:val="single"/>
        </w:rPr>
        <w:t xml:space="preserve">ANEXO 1A </w:t>
      </w:r>
    </w:p>
    <w:p w14:paraId="213DE249" w14:textId="77777777" w:rsidR="00B94293" w:rsidRDefault="00B94293" w:rsidP="00B94293">
      <w:pPr>
        <w:tabs>
          <w:tab w:val="left" w:pos="-3119"/>
          <w:tab w:val="left" w:pos="0"/>
        </w:tabs>
        <w:jc w:val="center"/>
        <w:rPr>
          <w:rFonts w:ascii="Calibri" w:eastAsia="Calibri" w:hAnsi="Calibri" w:cs="Calibri"/>
          <w:b/>
          <w:sz w:val="22"/>
          <w:szCs w:val="22"/>
          <w:u w:val="single"/>
        </w:rPr>
      </w:pPr>
    </w:p>
    <w:p w14:paraId="5E1EDC57" w14:textId="77777777" w:rsidR="00B94293" w:rsidRDefault="00B94293" w:rsidP="00B94293">
      <w:pPr>
        <w:tabs>
          <w:tab w:val="left" w:pos="-3119"/>
          <w:tab w:val="left" w:pos="0"/>
        </w:tabs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FORMULARIO ÚNICO DE POSTULACIÓN</w:t>
      </w:r>
    </w:p>
    <w:p w14:paraId="60F7DCEE" w14:textId="77777777" w:rsidR="00B94293" w:rsidRDefault="00B94293" w:rsidP="00B94293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  <w:tab w:val="left" w:pos="3969"/>
        </w:tabs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CONVOCATORIA PÚBLICA PARA PARTICIPACIÓN DE </w:t>
      </w:r>
      <w:r w:rsidRPr="00A30EB0">
        <w:rPr>
          <w:rFonts w:ascii="Calibri" w:eastAsia="Calibri" w:hAnsi="Calibri" w:cs="Calibri"/>
          <w:b/>
          <w:color w:val="000000"/>
          <w:sz w:val="22"/>
          <w:szCs w:val="22"/>
        </w:rPr>
        <w:t>GANADORES DEL SELLO ARTESANÍA INDÍGENA 2016-202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5 </w:t>
      </w:r>
      <w:r w:rsidRPr="00A30EB0">
        <w:rPr>
          <w:rFonts w:ascii="Calibri" w:eastAsia="Calibri" w:hAnsi="Calibri" w:cs="Calibri"/>
          <w:b/>
          <w:color w:val="000000"/>
          <w:sz w:val="22"/>
          <w:szCs w:val="22"/>
        </w:rPr>
        <w:t>EN LA VI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I</w:t>
      </w:r>
      <w:r w:rsidRPr="00A30EB0">
        <w:rPr>
          <w:rFonts w:ascii="Calibri" w:eastAsia="Calibri" w:hAnsi="Calibri" w:cs="Calibri"/>
          <w:b/>
          <w:color w:val="000000"/>
          <w:sz w:val="22"/>
          <w:szCs w:val="22"/>
        </w:rPr>
        <w:t xml:space="preserve"> FERIA NACIONAL DE ARTESANÍAS FENART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2026</w:t>
      </w:r>
    </w:p>
    <w:p w14:paraId="1FE382CF" w14:textId="77777777" w:rsidR="00B94293" w:rsidRDefault="00B94293" w:rsidP="00B94293">
      <w:pPr>
        <w:tabs>
          <w:tab w:val="left" w:pos="-3119"/>
          <w:tab w:val="left" w:pos="0"/>
        </w:tabs>
        <w:jc w:val="center"/>
        <w:rPr>
          <w:rFonts w:ascii="Calibri" w:eastAsia="Calibri" w:hAnsi="Calibri" w:cs="Calibri"/>
          <w:b/>
          <w:sz w:val="22"/>
          <w:szCs w:val="22"/>
        </w:rPr>
      </w:pPr>
    </w:p>
    <w:tbl>
      <w:tblPr>
        <w:tblW w:w="879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855"/>
        <w:gridCol w:w="2467"/>
        <w:gridCol w:w="2468"/>
      </w:tblGrid>
      <w:tr w:rsidR="00B94293" w:rsidRPr="000958A7" w14:paraId="79B3BD52" w14:textId="77777777" w:rsidTr="00D336FE">
        <w:trPr>
          <w:trHeight w:val="420"/>
          <w:jc w:val="center"/>
        </w:trPr>
        <w:tc>
          <w:tcPr>
            <w:tcW w:w="87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1E0BB3" w14:textId="77777777" w:rsidR="00B94293" w:rsidRPr="000958A7" w:rsidRDefault="00B94293" w:rsidP="00D336FE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0958A7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Identificación 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de</w:t>
            </w:r>
            <w:r w:rsidRPr="000958A7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la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persona</w:t>
            </w:r>
            <w:r w:rsidRPr="000958A7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postulante</w:t>
            </w:r>
          </w:p>
        </w:tc>
      </w:tr>
      <w:tr w:rsidR="00B94293" w:rsidRPr="000958A7" w14:paraId="2566E621" w14:textId="77777777" w:rsidTr="00D336FE">
        <w:trPr>
          <w:trHeight w:val="420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72F72F" w14:textId="77777777" w:rsidR="00B94293" w:rsidRPr="000958A7" w:rsidRDefault="00B94293" w:rsidP="00D336FE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0958A7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Nombre completo </w:t>
            </w:r>
          </w:p>
        </w:tc>
        <w:tc>
          <w:tcPr>
            <w:tcW w:w="49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1C4C6" w14:textId="77777777" w:rsidR="00B94293" w:rsidRPr="000958A7" w:rsidRDefault="00B94293" w:rsidP="00D336FE">
            <w:pPr>
              <w:widowControl w:val="0"/>
              <w:rPr>
                <w:b/>
                <w:sz w:val="22"/>
                <w:szCs w:val="22"/>
              </w:rPr>
            </w:pPr>
          </w:p>
        </w:tc>
      </w:tr>
      <w:tr w:rsidR="00B94293" w:rsidRPr="000958A7" w14:paraId="3A6FA660" w14:textId="77777777" w:rsidTr="00D336FE">
        <w:trPr>
          <w:trHeight w:val="420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973FC0" w14:textId="77777777" w:rsidR="00B94293" w:rsidRPr="000958A7" w:rsidRDefault="00B94293" w:rsidP="00D336FE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0958A7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Número de cédula de identidad </w:t>
            </w:r>
          </w:p>
        </w:tc>
        <w:tc>
          <w:tcPr>
            <w:tcW w:w="49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598B2" w14:textId="77777777" w:rsidR="00B94293" w:rsidRPr="000958A7" w:rsidRDefault="00B94293" w:rsidP="00D336FE">
            <w:pPr>
              <w:widowControl w:val="0"/>
              <w:rPr>
                <w:b/>
                <w:sz w:val="22"/>
                <w:szCs w:val="22"/>
              </w:rPr>
            </w:pPr>
          </w:p>
        </w:tc>
      </w:tr>
      <w:tr w:rsidR="00B94293" w:rsidRPr="000958A7" w14:paraId="333EA70B" w14:textId="77777777" w:rsidTr="00D336FE">
        <w:trPr>
          <w:trHeight w:val="420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4E962D" w14:textId="77777777" w:rsidR="00B94293" w:rsidRPr="000958A7" w:rsidRDefault="00B94293" w:rsidP="00D336FE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0958A7">
              <w:rPr>
                <w:rFonts w:ascii="Calibri" w:eastAsia="Calibri" w:hAnsi="Calibri" w:cs="Calibri"/>
                <w:b/>
                <w:sz w:val="22"/>
                <w:szCs w:val="22"/>
              </w:rPr>
              <w:t>Localidad</w:t>
            </w:r>
          </w:p>
        </w:tc>
        <w:tc>
          <w:tcPr>
            <w:tcW w:w="49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437D5" w14:textId="77777777" w:rsidR="00B94293" w:rsidRPr="000958A7" w:rsidRDefault="00B94293" w:rsidP="00D336FE">
            <w:pPr>
              <w:widowControl w:val="0"/>
              <w:rPr>
                <w:b/>
                <w:sz w:val="22"/>
                <w:szCs w:val="22"/>
              </w:rPr>
            </w:pPr>
          </w:p>
        </w:tc>
      </w:tr>
      <w:tr w:rsidR="00B94293" w:rsidRPr="000958A7" w14:paraId="16917891" w14:textId="77777777" w:rsidTr="00D336FE">
        <w:trPr>
          <w:trHeight w:val="420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9B2179" w14:textId="77777777" w:rsidR="00B94293" w:rsidRPr="000958A7" w:rsidRDefault="00B94293" w:rsidP="00D336FE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0958A7">
              <w:rPr>
                <w:rFonts w:ascii="Calibri" w:eastAsia="Calibri" w:hAnsi="Calibri" w:cs="Calibri"/>
                <w:b/>
                <w:sz w:val="22"/>
                <w:szCs w:val="22"/>
              </w:rPr>
              <w:t>Comuna</w:t>
            </w:r>
          </w:p>
        </w:tc>
        <w:tc>
          <w:tcPr>
            <w:tcW w:w="49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FD595" w14:textId="77777777" w:rsidR="00B94293" w:rsidRPr="000958A7" w:rsidRDefault="00B94293" w:rsidP="00D336FE">
            <w:pPr>
              <w:widowControl w:val="0"/>
              <w:rPr>
                <w:b/>
                <w:sz w:val="22"/>
                <w:szCs w:val="22"/>
              </w:rPr>
            </w:pPr>
          </w:p>
        </w:tc>
      </w:tr>
      <w:tr w:rsidR="00B94293" w:rsidRPr="000958A7" w14:paraId="1AFD19D2" w14:textId="77777777" w:rsidTr="00D336FE">
        <w:trPr>
          <w:trHeight w:val="420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B186F" w14:textId="77777777" w:rsidR="00B94293" w:rsidRPr="000958A7" w:rsidRDefault="00B94293" w:rsidP="00D336FE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958A7">
              <w:rPr>
                <w:rFonts w:ascii="Calibri" w:eastAsia="Calibri" w:hAnsi="Calibri" w:cs="Calibri"/>
                <w:b/>
                <w:sz w:val="22"/>
                <w:szCs w:val="22"/>
              </w:rPr>
              <w:t>Región</w:t>
            </w:r>
          </w:p>
        </w:tc>
        <w:tc>
          <w:tcPr>
            <w:tcW w:w="49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53849" w14:textId="77777777" w:rsidR="00B94293" w:rsidRPr="000958A7" w:rsidRDefault="00B94293" w:rsidP="00D336FE">
            <w:pPr>
              <w:widowControl w:val="0"/>
              <w:rPr>
                <w:b/>
                <w:sz w:val="22"/>
                <w:szCs w:val="22"/>
              </w:rPr>
            </w:pPr>
          </w:p>
        </w:tc>
      </w:tr>
      <w:tr w:rsidR="00B94293" w:rsidRPr="000958A7" w14:paraId="49CF105B" w14:textId="77777777" w:rsidTr="00D336FE">
        <w:trPr>
          <w:trHeight w:val="420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D443D5" w14:textId="77777777" w:rsidR="00B94293" w:rsidRPr="000958A7" w:rsidRDefault="00B94293" w:rsidP="00D336FE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0958A7">
              <w:rPr>
                <w:rFonts w:ascii="Calibri" w:eastAsia="Calibri" w:hAnsi="Calibri" w:cs="Calibri"/>
                <w:b/>
                <w:sz w:val="22"/>
                <w:szCs w:val="22"/>
              </w:rPr>
              <w:t>Teléfono de contacto</w:t>
            </w:r>
          </w:p>
        </w:tc>
        <w:tc>
          <w:tcPr>
            <w:tcW w:w="49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B4B93" w14:textId="77777777" w:rsidR="00B94293" w:rsidRPr="000958A7" w:rsidRDefault="00B94293" w:rsidP="00D336FE">
            <w:pPr>
              <w:widowControl w:val="0"/>
              <w:rPr>
                <w:b/>
                <w:sz w:val="22"/>
                <w:szCs w:val="22"/>
              </w:rPr>
            </w:pPr>
          </w:p>
        </w:tc>
      </w:tr>
      <w:tr w:rsidR="00B94293" w:rsidRPr="000958A7" w14:paraId="5850E1D3" w14:textId="77777777" w:rsidTr="00D336FE">
        <w:trPr>
          <w:trHeight w:val="420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B3579D" w14:textId="77777777" w:rsidR="00B94293" w:rsidRPr="000958A7" w:rsidRDefault="00B94293" w:rsidP="00D336FE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  <w:r w:rsidRPr="000958A7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Correo electrónico para efectos de notificaciones </w:t>
            </w:r>
          </w:p>
        </w:tc>
        <w:tc>
          <w:tcPr>
            <w:tcW w:w="49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4F2BC" w14:textId="77777777" w:rsidR="00B94293" w:rsidRPr="000958A7" w:rsidRDefault="00B94293" w:rsidP="00D336FE">
            <w:pPr>
              <w:widowControl w:val="0"/>
              <w:rPr>
                <w:b/>
                <w:sz w:val="22"/>
                <w:szCs w:val="22"/>
              </w:rPr>
            </w:pPr>
          </w:p>
        </w:tc>
      </w:tr>
      <w:tr w:rsidR="00B94293" w:rsidRPr="000958A7" w14:paraId="66466D8E" w14:textId="77777777" w:rsidTr="00D336FE">
        <w:trPr>
          <w:trHeight w:val="420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43917" w14:textId="77777777" w:rsidR="00B94293" w:rsidRPr="000958A7" w:rsidRDefault="00B94293" w:rsidP="00D336FE">
            <w:pPr>
              <w:widowControl w:val="0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0958A7">
              <w:rPr>
                <w:rFonts w:ascii="Calibri" w:eastAsia="Calibri" w:hAnsi="Calibri" w:cs="Calibri"/>
                <w:b/>
                <w:sz w:val="22"/>
                <w:szCs w:val="22"/>
              </w:rPr>
              <w:t>Rubro/oficio/disciplina principal en la artesanía</w:t>
            </w:r>
          </w:p>
        </w:tc>
        <w:tc>
          <w:tcPr>
            <w:tcW w:w="49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EEE3E" w14:textId="77777777" w:rsidR="00B94293" w:rsidRPr="000958A7" w:rsidRDefault="00B94293" w:rsidP="00D336FE">
            <w:pPr>
              <w:widowControl w:val="0"/>
              <w:rPr>
                <w:b/>
                <w:sz w:val="22"/>
                <w:szCs w:val="22"/>
              </w:rPr>
            </w:pPr>
          </w:p>
        </w:tc>
      </w:tr>
      <w:tr w:rsidR="00B94293" w:rsidRPr="000958A7" w14:paraId="62425A60" w14:textId="77777777" w:rsidTr="00D336FE">
        <w:trPr>
          <w:trHeight w:val="420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5C0CC" w14:textId="77777777" w:rsidR="00B94293" w:rsidRPr="000958A7" w:rsidRDefault="00B94293" w:rsidP="00D336FE">
            <w:pPr>
              <w:widowControl w:val="0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0958A7">
              <w:rPr>
                <w:rFonts w:ascii="Calibri" w:eastAsia="Calibri" w:hAnsi="Calibri" w:cs="Calibri"/>
                <w:b/>
                <w:sz w:val="22"/>
                <w:szCs w:val="22"/>
              </w:rPr>
              <w:t>Año(s) de obtención de obra ganadora del Sello Artesanía Indígena</w:t>
            </w:r>
          </w:p>
        </w:tc>
        <w:tc>
          <w:tcPr>
            <w:tcW w:w="49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219BE" w14:textId="77777777" w:rsidR="00B94293" w:rsidRPr="000958A7" w:rsidRDefault="00B94293" w:rsidP="00D336FE">
            <w:pPr>
              <w:widowControl w:val="0"/>
              <w:rPr>
                <w:b/>
                <w:sz w:val="22"/>
                <w:szCs w:val="22"/>
              </w:rPr>
            </w:pPr>
          </w:p>
        </w:tc>
      </w:tr>
      <w:tr w:rsidR="00B94293" w:rsidRPr="000958A7" w14:paraId="666B5D71" w14:textId="77777777" w:rsidTr="00D336FE">
        <w:trPr>
          <w:trHeight w:val="463"/>
          <w:jc w:val="center"/>
        </w:trPr>
        <w:tc>
          <w:tcPr>
            <w:tcW w:w="385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B7D4EF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1F23D" w14:textId="77777777" w:rsidR="00B94293" w:rsidRPr="000958A7" w:rsidRDefault="00B94293" w:rsidP="00D336FE">
            <w:pPr>
              <w:widowControl w:val="0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0958A7">
              <w:rPr>
                <w:rFonts w:ascii="Calibri" w:eastAsia="Calibri" w:hAnsi="Calibri" w:cs="Calibri"/>
                <w:b/>
                <w:sz w:val="22"/>
                <w:szCs w:val="22"/>
              </w:rPr>
              <w:t>¿Presenta esta postulación de manera individual o en equipo con su coautor/a?</w:t>
            </w:r>
          </w:p>
          <w:p w14:paraId="4806CE13" w14:textId="77777777" w:rsidR="00B94293" w:rsidRPr="000958A7" w:rsidRDefault="00B94293" w:rsidP="00D336FE">
            <w:pPr>
              <w:widowControl w:val="0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0958A7">
              <w:rPr>
                <w:rFonts w:ascii="Calibri" w:eastAsia="Calibri" w:hAnsi="Calibri" w:cs="Calibri"/>
                <w:b/>
                <w:sz w:val="22"/>
                <w:szCs w:val="22"/>
              </w:rPr>
              <w:t>(Marcar con una X)</w:t>
            </w:r>
          </w:p>
        </w:tc>
        <w:tc>
          <w:tcPr>
            <w:tcW w:w="2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C866B" w14:textId="77777777" w:rsidR="00B94293" w:rsidRPr="000958A7" w:rsidRDefault="00B94293" w:rsidP="00D336FE">
            <w:pPr>
              <w:widowControl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958A7">
              <w:rPr>
                <w:rFonts w:asciiTheme="minorHAnsi" w:hAnsiTheme="minorHAnsi" w:cstheme="minorHAnsi"/>
                <w:b/>
                <w:sz w:val="22"/>
                <w:szCs w:val="22"/>
              </w:rPr>
              <w:t>Postulación individual</w:t>
            </w:r>
          </w:p>
        </w:tc>
        <w:tc>
          <w:tcPr>
            <w:tcW w:w="2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5D96B5" w14:textId="77777777" w:rsidR="00B94293" w:rsidRPr="000958A7" w:rsidRDefault="00B94293" w:rsidP="00D336FE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94293" w:rsidRPr="000958A7" w14:paraId="70E97E16" w14:textId="77777777" w:rsidTr="00D336FE">
        <w:trPr>
          <w:trHeight w:val="245"/>
          <w:jc w:val="center"/>
        </w:trPr>
        <w:tc>
          <w:tcPr>
            <w:tcW w:w="385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CA107" w14:textId="77777777" w:rsidR="00B94293" w:rsidRPr="000958A7" w:rsidRDefault="00B94293" w:rsidP="00D336FE">
            <w:pPr>
              <w:widowControl w:val="0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2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A4F60" w14:textId="77777777" w:rsidR="00B94293" w:rsidRPr="000958A7" w:rsidRDefault="00B94293" w:rsidP="00D336FE">
            <w:pPr>
              <w:widowControl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958A7">
              <w:rPr>
                <w:rFonts w:asciiTheme="minorHAnsi" w:hAnsiTheme="minorHAnsi" w:cstheme="minorHAnsi"/>
                <w:b/>
                <w:sz w:val="22"/>
                <w:szCs w:val="22"/>
              </w:rPr>
              <w:t>Postulación en equipo con su coautor/a</w:t>
            </w:r>
          </w:p>
        </w:tc>
        <w:tc>
          <w:tcPr>
            <w:tcW w:w="2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F3FACD" w14:textId="77777777" w:rsidR="00B94293" w:rsidRPr="000958A7" w:rsidRDefault="00B94293" w:rsidP="00D336FE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94293" w:rsidRPr="000958A7" w14:paraId="2BDFC0AD" w14:textId="77777777" w:rsidTr="00D336FE">
        <w:trPr>
          <w:trHeight w:val="420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6F652" w14:textId="77777777" w:rsidR="00B94293" w:rsidRPr="000958A7" w:rsidRDefault="00B94293" w:rsidP="00D336FE">
            <w:pPr>
              <w:widowControl w:val="0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0958A7">
              <w:rPr>
                <w:rFonts w:ascii="Calibri" w:eastAsia="Calibri" w:hAnsi="Calibri" w:cs="Calibri"/>
                <w:b/>
                <w:sz w:val="22"/>
                <w:szCs w:val="22"/>
              </w:rPr>
              <w:t>En caso de tratarse de una postulación en equipo con su coautor/a, señale el nombre completo y número de cédula de identidad de la persona</w:t>
            </w:r>
          </w:p>
        </w:tc>
        <w:tc>
          <w:tcPr>
            <w:tcW w:w="49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48A05" w14:textId="77777777" w:rsidR="00B94293" w:rsidRPr="000958A7" w:rsidRDefault="00B94293" w:rsidP="00D336FE">
            <w:pPr>
              <w:widowControl w:val="0"/>
              <w:rPr>
                <w:b/>
                <w:sz w:val="22"/>
                <w:szCs w:val="22"/>
              </w:rPr>
            </w:pPr>
          </w:p>
        </w:tc>
      </w:tr>
    </w:tbl>
    <w:p w14:paraId="41EF850A" w14:textId="77777777" w:rsidR="00B94293" w:rsidRDefault="00B94293" w:rsidP="00B94293">
      <w:pPr>
        <w:tabs>
          <w:tab w:val="left" w:pos="-3119"/>
          <w:tab w:val="left" w:pos="0"/>
        </w:tabs>
        <w:jc w:val="center"/>
        <w:rPr>
          <w:rFonts w:ascii="Calibri" w:eastAsia="Calibri" w:hAnsi="Calibri" w:cs="Calibri"/>
          <w:b/>
          <w:sz w:val="22"/>
          <w:szCs w:val="22"/>
          <w:u w:val="single"/>
        </w:rPr>
      </w:pPr>
    </w:p>
    <w:p w14:paraId="1CCFA275" w14:textId="77777777" w:rsidR="00B94293" w:rsidRDefault="00B94293" w:rsidP="00B94293">
      <w:pPr>
        <w:rPr>
          <w:rFonts w:ascii="Calibri" w:eastAsia="Calibri" w:hAnsi="Calibri" w:cs="Calibri"/>
          <w:b/>
          <w:sz w:val="22"/>
          <w:szCs w:val="22"/>
          <w:u w:val="single"/>
        </w:rPr>
      </w:pPr>
      <w:r>
        <w:rPr>
          <w:rFonts w:ascii="Calibri" w:eastAsia="Calibri" w:hAnsi="Calibri" w:cs="Calibri"/>
          <w:b/>
          <w:sz w:val="22"/>
          <w:szCs w:val="22"/>
          <w:u w:val="single"/>
        </w:rPr>
        <w:br w:type="page"/>
      </w:r>
    </w:p>
    <w:p w14:paraId="64982377" w14:textId="77777777" w:rsidR="00B94293" w:rsidRDefault="00B94293" w:rsidP="00B94293">
      <w:pPr>
        <w:tabs>
          <w:tab w:val="left" w:pos="-3119"/>
          <w:tab w:val="left" w:pos="0"/>
        </w:tabs>
        <w:jc w:val="center"/>
        <w:rPr>
          <w:rFonts w:ascii="Calibri" w:eastAsia="Calibri" w:hAnsi="Calibri" w:cs="Calibri"/>
          <w:b/>
          <w:sz w:val="22"/>
          <w:szCs w:val="22"/>
          <w:u w:val="single"/>
        </w:rPr>
      </w:pPr>
    </w:p>
    <w:p w14:paraId="3B957894" w14:textId="77777777" w:rsidR="00B94293" w:rsidRDefault="00B94293" w:rsidP="00B94293">
      <w:pPr>
        <w:tabs>
          <w:tab w:val="left" w:pos="-3119"/>
          <w:tab w:val="left" w:pos="0"/>
        </w:tabs>
        <w:jc w:val="center"/>
        <w:rPr>
          <w:rFonts w:ascii="Calibri" w:eastAsia="Calibri" w:hAnsi="Calibri" w:cs="Calibri"/>
          <w:b/>
          <w:sz w:val="22"/>
          <w:szCs w:val="22"/>
          <w:u w:val="single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75"/>
        <w:gridCol w:w="1404"/>
        <w:gridCol w:w="1139"/>
      </w:tblGrid>
      <w:tr w:rsidR="00B94293" w:rsidRPr="000958A7" w14:paraId="00B80629" w14:textId="77777777" w:rsidTr="00D336FE">
        <w:trPr>
          <w:trHeight w:val="420"/>
          <w:jc w:val="center"/>
        </w:trPr>
        <w:tc>
          <w:tcPr>
            <w:tcW w:w="6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3F9244" w14:textId="77777777" w:rsidR="00B94293" w:rsidRPr="005C7466" w:rsidRDefault="00B94293" w:rsidP="00D336FE">
            <w:pPr>
              <w:jc w:val="center"/>
              <w:rPr>
                <w:sz w:val="22"/>
                <w:szCs w:val="22"/>
                <w:lang w:val="es-CL"/>
              </w:rPr>
            </w:pPr>
            <w:r w:rsidRPr="005C746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L"/>
              </w:rPr>
              <w:t xml:space="preserve">Declaración </w:t>
            </w:r>
            <w:r w:rsidRPr="000958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L"/>
              </w:rPr>
              <w:t>interés de participación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DB2600" w14:textId="77777777" w:rsidR="00B94293" w:rsidRPr="005C7466" w:rsidRDefault="00B94293" w:rsidP="00D336FE">
            <w:pPr>
              <w:jc w:val="center"/>
              <w:rPr>
                <w:sz w:val="22"/>
                <w:szCs w:val="22"/>
                <w:lang w:val="es-CL"/>
              </w:rPr>
            </w:pPr>
            <w:r w:rsidRPr="005C746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L"/>
              </w:rPr>
              <w:t>SÍ </w:t>
            </w:r>
          </w:p>
          <w:p w14:paraId="5F4DAC09" w14:textId="77777777" w:rsidR="00B94293" w:rsidRPr="005C7466" w:rsidRDefault="00B94293" w:rsidP="00D336FE">
            <w:pPr>
              <w:jc w:val="center"/>
              <w:rPr>
                <w:sz w:val="22"/>
                <w:szCs w:val="22"/>
                <w:lang w:val="es-CL"/>
              </w:rPr>
            </w:pPr>
            <w:r w:rsidRPr="000958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L"/>
              </w:rPr>
              <w:t xml:space="preserve"> </w:t>
            </w:r>
            <w:r w:rsidRPr="005C746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L"/>
              </w:rPr>
              <w:t>(marcar con X)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CDAD89" w14:textId="77777777" w:rsidR="00B94293" w:rsidRPr="005C7466" w:rsidRDefault="00B94293" w:rsidP="00D336FE">
            <w:pPr>
              <w:jc w:val="center"/>
              <w:rPr>
                <w:sz w:val="22"/>
                <w:szCs w:val="22"/>
                <w:lang w:val="es-CL"/>
              </w:rPr>
            </w:pPr>
            <w:r w:rsidRPr="005C746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L"/>
              </w:rPr>
              <w:t>NO</w:t>
            </w:r>
          </w:p>
          <w:p w14:paraId="0A873990" w14:textId="77777777" w:rsidR="00B94293" w:rsidRPr="005C7466" w:rsidRDefault="00B94293" w:rsidP="00D336FE">
            <w:pPr>
              <w:jc w:val="center"/>
              <w:rPr>
                <w:sz w:val="22"/>
                <w:szCs w:val="22"/>
                <w:lang w:val="es-CL"/>
              </w:rPr>
            </w:pPr>
            <w:r w:rsidRPr="000958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L"/>
              </w:rPr>
              <w:t xml:space="preserve"> </w:t>
            </w:r>
            <w:r w:rsidRPr="005C746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L"/>
              </w:rPr>
              <w:t>(marcar con X)</w:t>
            </w:r>
          </w:p>
        </w:tc>
      </w:tr>
      <w:tr w:rsidR="00B94293" w:rsidRPr="000958A7" w14:paraId="69C15AE2" w14:textId="77777777" w:rsidTr="00D336FE">
        <w:trPr>
          <w:trHeight w:val="420"/>
          <w:jc w:val="center"/>
        </w:trPr>
        <w:tc>
          <w:tcPr>
            <w:tcW w:w="6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D0F2E4" w14:textId="77777777" w:rsidR="00B94293" w:rsidRPr="005C7466" w:rsidRDefault="00B94293" w:rsidP="00D336FE">
            <w:pPr>
              <w:rPr>
                <w:sz w:val="22"/>
                <w:szCs w:val="22"/>
                <w:lang w:val="es-CL"/>
              </w:rPr>
            </w:pPr>
            <w:r w:rsidRPr="000958A7">
              <w:rPr>
                <w:rFonts w:ascii="Calibri" w:hAnsi="Calibri" w:cs="Calibri"/>
                <w:color w:val="000000"/>
                <w:sz w:val="22"/>
                <w:szCs w:val="22"/>
                <w:lang w:val="es-CL"/>
              </w:rPr>
              <w:t>Manifiest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CL"/>
              </w:rPr>
              <w:t>o mi</w:t>
            </w:r>
            <w:r w:rsidRPr="000958A7">
              <w:rPr>
                <w:rFonts w:ascii="Calibri" w:hAnsi="Calibri" w:cs="Calibri"/>
                <w:color w:val="000000"/>
                <w:sz w:val="22"/>
                <w:szCs w:val="22"/>
                <w:lang w:val="es-CL"/>
              </w:rPr>
              <w:t xml:space="preserve"> interés de participar en la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CL"/>
              </w:rPr>
              <w:t xml:space="preserve">Feria Nacional de Artesanías </w:t>
            </w:r>
            <w:r w:rsidRPr="000958A7">
              <w:rPr>
                <w:rFonts w:ascii="Calibri" w:hAnsi="Calibri" w:cs="Calibri"/>
                <w:color w:val="000000"/>
                <w:sz w:val="22"/>
                <w:szCs w:val="22"/>
                <w:lang w:val="es-CL"/>
              </w:rPr>
              <w:t>FENART 202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CL"/>
              </w:rPr>
              <w:t>6 a realizarse en el Centro Cultural La Moneda, Santiago, entre los días 20 y 23 de diciembre de 2026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02DDD0" w14:textId="77777777" w:rsidR="00B94293" w:rsidRPr="005C7466" w:rsidRDefault="00B94293" w:rsidP="00D336FE">
            <w:pPr>
              <w:rPr>
                <w:sz w:val="22"/>
                <w:szCs w:val="22"/>
                <w:lang w:val="es-CL"/>
              </w:rPr>
            </w:pP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043066" w14:textId="77777777" w:rsidR="00B94293" w:rsidRPr="005C7466" w:rsidRDefault="00B94293" w:rsidP="00D336FE">
            <w:pPr>
              <w:rPr>
                <w:sz w:val="22"/>
                <w:szCs w:val="22"/>
                <w:lang w:val="es-CL"/>
              </w:rPr>
            </w:pPr>
          </w:p>
        </w:tc>
      </w:tr>
      <w:tr w:rsidR="00B94293" w:rsidRPr="000958A7" w14:paraId="3446C8EA" w14:textId="77777777" w:rsidTr="00D336FE">
        <w:trPr>
          <w:trHeight w:val="420"/>
          <w:jc w:val="center"/>
        </w:trPr>
        <w:tc>
          <w:tcPr>
            <w:tcW w:w="6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C87D89" w14:textId="77777777" w:rsidR="00B94293" w:rsidRPr="005C7466" w:rsidRDefault="00B94293" w:rsidP="00D336FE">
            <w:pPr>
              <w:jc w:val="center"/>
              <w:rPr>
                <w:sz w:val="22"/>
                <w:szCs w:val="22"/>
                <w:lang w:val="es-CL"/>
              </w:rPr>
            </w:pPr>
            <w:r w:rsidRPr="000958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L"/>
              </w:rPr>
              <w:t>Declaración de factibilidad de participación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84C271" w14:textId="77777777" w:rsidR="00B94293" w:rsidRPr="005C7466" w:rsidRDefault="00B94293" w:rsidP="00D336FE">
            <w:pPr>
              <w:jc w:val="center"/>
              <w:rPr>
                <w:sz w:val="22"/>
                <w:szCs w:val="22"/>
                <w:lang w:val="es-CL"/>
              </w:rPr>
            </w:pPr>
            <w:r w:rsidRPr="005C746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L"/>
              </w:rPr>
              <w:t>SÍ </w:t>
            </w:r>
          </w:p>
          <w:p w14:paraId="0F244272" w14:textId="77777777" w:rsidR="00B94293" w:rsidRPr="005C7466" w:rsidRDefault="00B94293" w:rsidP="00D336FE">
            <w:pPr>
              <w:jc w:val="center"/>
              <w:rPr>
                <w:sz w:val="22"/>
                <w:szCs w:val="22"/>
                <w:lang w:val="es-CL"/>
              </w:rPr>
            </w:pPr>
            <w:r w:rsidRPr="000958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L"/>
              </w:rPr>
              <w:t xml:space="preserve"> </w:t>
            </w:r>
            <w:r w:rsidRPr="005C746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L"/>
              </w:rPr>
              <w:t>(marcar con X)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15B746" w14:textId="77777777" w:rsidR="00B94293" w:rsidRPr="005C7466" w:rsidRDefault="00B94293" w:rsidP="00D336FE">
            <w:pPr>
              <w:jc w:val="center"/>
              <w:rPr>
                <w:sz w:val="22"/>
                <w:szCs w:val="22"/>
                <w:lang w:val="es-CL"/>
              </w:rPr>
            </w:pPr>
            <w:r w:rsidRPr="005C746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L"/>
              </w:rPr>
              <w:t>NO</w:t>
            </w:r>
          </w:p>
          <w:p w14:paraId="4524EA8C" w14:textId="77777777" w:rsidR="00B94293" w:rsidRPr="005C7466" w:rsidRDefault="00B94293" w:rsidP="00D336FE">
            <w:pPr>
              <w:jc w:val="center"/>
              <w:rPr>
                <w:sz w:val="22"/>
                <w:szCs w:val="22"/>
                <w:lang w:val="es-CL"/>
              </w:rPr>
            </w:pPr>
            <w:r w:rsidRPr="000958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L"/>
              </w:rPr>
              <w:t xml:space="preserve"> </w:t>
            </w:r>
            <w:r w:rsidRPr="005C746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L"/>
              </w:rPr>
              <w:t>(marcar con X)</w:t>
            </w:r>
          </w:p>
        </w:tc>
      </w:tr>
      <w:tr w:rsidR="00B94293" w:rsidRPr="000958A7" w14:paraId="02D0CFF2" w14:textId="77777777" w:rsidTr="00D336FE">
        <w:trPr>
          <w:trHeight w:val="420"/>
          <w:jc w:val="center"/>
        </w:trPr>
        <w:tc>
          <w:tcPr>
            <w:tcW w:w="6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967A7F" w14:textId="77777777" w:rsidR="00B94293" w:rsidRPr="005C7466" w:rsidRDefault="00B94293" w:rsidP="00D336FE">
            <w:pPr>
              <w:rPr>
                <w:sz w:val="22"/>
                <w:szCs w:val="22"/>
                <w:lang w:val="es-CL"/>
              </w:rPr>
            </w:pPr>
            <w:r w:rsidRPr="000958A7">
              <w:rPr>
                <w:rFonts w:ascii="Calibri" w:hAnsi="Calibri" w:cs="Calibri"/>
                <w:color w:val="000000"/>
                <w:sz w:val="22"/>
                <w:szCs w:val="22"/>
                <w:lang w:val="es-CL"/>
              </w:rPr>
              <w:t>Declaro tener disponibilidad de tiempo para asistir a totalidad de días de realización de la FENART 202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CL"/>
              </w:rPr>
              <w:t>6</w:t>
            </w:r>
            <w:r w:rsidRPr="000958A7">
              <w:rPr>
                <w:rFonts w:ascii="Calibri" w:hAnsi="Calibri" w:cs="Calibri"/>
                <w:color w:val="000000"/>
                <w:sz w:val="22"/>
                <w:szCs w:val="22"/>
                <w:lang w:val="es-CL"/>
              </w:rPr>
              <w:t xml:space="preserve"> los días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CL"/>
              </w:rPr>
              <w:t>20</w:t>
            </w:r>
            <w:r w:rsidRPr="000958A7">
              <w:rPr>
                <w:rFonts w:ascii="Calibri" w:hAnsi="Calibri" w:cs="Calibri"/>
                <w:color w:val="000000"/>
                <w:sz w:val="22"/>
                <w:szCs w:val="22"/>
                <w:lang w:val="es-CL"/>
              </w:rPr>
              <w:t xml:space="preserve">,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CL"/>
              </w:rPr>
              <w:t>21</w:t>
            </w:r>
            <w:r w:rsidRPr="000958A7">
              <w:rPr>
                <w:rFonts w:ascii="Calibri" w:hAnsi="Calibri" w:cs="Calibri"/>
                <w:color w:val="000000"/>
                <w:sz w:val="22"/>
                <w:szCs w:val="22"/>
                <w:lang w:val="es-CL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CL"/>
              </w:rPr>
              <w:t xml:space="preserve">22 </w:t>
            </w:r>
            <w:r w:rsidRPr="000958A7">
              <w:rPr>
                <w:rFonts w:ascii="Calibri" w:hAnsi="Calibri" w:cs="Calibri"/>
                <w:color w:val="000000"/>
                <w:sz w:val="22"/>
                <w:szCs w:val="22"/>
                <w:lang w:val="es-CL"/>
              </w:rPr>
              <w:t xml:space="preserve">y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CL"/>
              </w:rPr>
              <w:t>23</w:t>
            </w:r>
            <w:r w:rsidRPr="000958A7">
              <w:rPr>
                <w:rFonts w:ascii="Calibri" w:hAnsi="Calibri" w:cs="Calibri"/>
                <w:color w:val="000000"/>
                <w:sz w:val="22"/>
                <w:szCs w:val="22"/>
                <w:lang w:val="es-CL"/>
              </w:rPr>
              <w:t xml:space="preserve"> de diciembre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CL"/>
              </w:rPr>
              <w:t xml:space="preserve">de 2026 </w:t>
            </w:r>
            <w:r w:rsidRPr="000958A7">
              <w:rPr>
                <w:rFonts w:ascii="Calibri" w:hAnsi="Calibri" w:cs="Calibri"/>
                <w:color w:val="000000"/>
                <w:sz w:val="22"/>
                <w:szCs w:val="22"/>
                <w:lang w:val="es-CL"/>
              </w:rPr>
              <w:t>en la ciudad de Santiago, con disponibilidad de jornada completa; además de contar con disponibilidad para los tiempos de traslado que ello implique de ida y retorno desde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CL"/>
              </w:rPr>
              <w:t xml:space="preserve"> mi</w:t>
            </w:r>
            <w:r w:rsidRPr="000958A7">
              <w:rPr>
                <w:rFonts w:ascii="Calibri" w:hAnsi="Calibri" w:cs="Calibri"/>
                <w:color w:val="000000"/>
                <w:sz w:val="22"/>
                <w:szCs w:val="22"/>
                <w:lang w:val="es-CL"/>
              </w:rPr>
              <w:t xml:space="preserve"> localidad de origen.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E62A8A" w14:textId="77777777" w:rsidR="00B94293" w:rsidRPr="005C7466" w:rsidRDefault="00B94293" w:rsidP="00D336FE">
            <w:pPr>
              <w:rPr>
                <w:sz w:val="22"/>
                <w:szCs w:val="22"/>
                <w:lang w:val="es-CL"/>
              </w:rPr>
            </w:pP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FA9FCA" w14:textId="77777777" w:rsidR="00B94293" w:rsidRPr="005C7466" w:rsidRDefault="00B94293" w:rsidP="00D336FE">
            <w:pPr>
              <w:rPr>
                <w:sz w:val="22"/>
                <w:szCs w:val="22"/>
                <w:lang w:val="es-CL"/>
              </w:rPr>
            </w:pPr>
          </w:p>
        </w:tc>
      </w:tr>
      <w:tr w:rsidR="00B94293" w:rsidRPr="000958A7" w14:paraId="65A7207E" w14:textId="77777777" w:rsidTr="00D336FE">
        <w:trPr>
          <w:trHeight w:val="420"/>
          <w:jc w:val="center"/>
        </w:trPr>
        <w:tc>
          <w:tcPr>
            <w:tcW w:w="6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C615F0" w14:textId="77777777" w:rsidR="00B94293" w:rsidRPr="005C7466" w:rsidRDefault="00B94293" w:rsidP="00D336FE">
            <w:pPr>
              <w:rPr>
                <w:sz w:val="22"/>
                <w:szCs w:val="22"/>
                <w:lang w:val="es-CL"/>
              </w:rPr>
            </w:pPr>
            <w:r w:rsidRPr="000958A7">
              <w:rPr>
                <w:rFonts w:ascii="Calibri" w:hAnsi="Calibri" w:cs="Calibri"/>
                <w:color w:val="000000"/>
                <w:sz w:val="22"/>
                <w:szCs w:val="22"/>
                <w:lang w:val="es-CL"/>
              </w:rPr>
              <w:t xml:space="preserve">Declaro contar con stock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CL"/>
              </w:rPr>
              <w:t xml:space="preserve">suficiente </w:t>
            </w:r>
            <w:r w:rsidRPr="000958A7">
              <w:rPr>
                <w:rFonts w:ascii="Calibri" w:hAnsi="Calibri" w:cs="Calibri"/>
                <w:color w:val="000000"/>
                <w:sz w:val="22"/>
                <w:szCs w:val="22"/>
                <w:lang w:val="es-CL"/>
              </w:rPr>
              <w:t xml:space="preserve">de artesanías de mi autoría para la venta durante los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CL"/>
              </w:rPr>
              <w:t xml:space="preserve">cuatro </w:t>
            </w:r>
            <w:r w:rsidRPr="000958A7">
              <w:rPr>
                <w:rFonts w:ascii="Calibri" w:hAnsi="Calibri" w:cs="Calibri"/>
                <w:color w:val="000000"/>
                <w:sz w:val="22"/>
                <w:szCs w:val="22"/>
                <w:lang w:val="es-CL"/>
              </w:rPr>
              <w:t>días de duración de la FENART 202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CL"/>
              </w:rPr>
              <w:t>6</w:t>
            </w:r>
            <w:r w:rsidRPr="000958A7">
              <w:rPr>
                <w:rFonts w:ascii="Calibri" w:hAnsi="Calibri" w:cs="Calibri"/>
                <w:color w:val="000000"/>
                <w:sz w:val="22"/>
                <w:szCs w:val="22"/>
                <w:lang w:val="es-CL"/>
              </w:rPr>
              <w:t xml:space="preserve"> (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CL"/>
              </w:rPr>
              <w:t>20</w:t>
            </w:r>
            <w:r w:rsidRPr="000958A7">
              <w:rPr>
                <w:rFonts w:ascii="Calibri" w:hAnsi="Calibri" w:cs="Calibri"/>
                <w:color w:val="000000"/>
                <w:sz w:val="22"/>
                <w:szCs w:val="22"/>
                <w:lang w:val="es-CL"/>
              </w:rPr>
              <w:t xml:space="preserve">,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CL"/>
              </w:rPr>
              <w:t>2</w:t>
            </w:r>
            <w:r w:rsidRPr="000958A7">
              <w:rPr>
                <w:rFonts w:ascii="Calibri" w:hAnsi="Calibri" w:cs="Calibri"/>
                <w:color w:val="000000"/>
                <w:sz w:val="22"/>
                <w:szCs w:val="22"/>
                <w:lang w:val="es-CL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CL"/>
              </w:rPr>
              <w:t>, 22</w:t>
            </w:r>
            <w:r w:rsidRPr="000958A7">
              <w:rPr>
                <w:rFonts w:ascii="Calibri" w:hAnsi="Calibri" w:cs="Calibri"/>
                <w:color w:val="000000"/>
                <w:sz w:val="22"/>
                <w:szCs w:val="22"/>
                <w:lang w:val="es-CL"/>
              </w:rPr>
              <w:t xml:space="preserve"> y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CL"/>
              </w:rPr>
              <w:t>23</w:t>
            </w:r>
            <w:r w:rsidRPr="000958A7">
              <w:rPr>
                <w:rFonts w:ascii="Calibri" w:hAnsi="Calibri" w:cs="Calibri"/>
                <w:color w:val="000000"/>
                <w:sz w:val="22"/>
                <w:szCs w:val="22"/>
                <w:lang w:val="es-CL"/>
              </w:rPr>
              <w:t xml:space="preserve"> de diciembre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CL"/>
              </w:rPr>
              <w:t xml:space="preserve"> de 2026</w:t>
            </w:r>
            <w:r w:rsidRPr="000958A7">
              <w:rPr>
                <w:rFonts w:ascii="Calibri" w:hAnsi="Calibri" w:cs="Calibri"/>
                <w:color w:val="000000"/>
                <w:sz w:val="22"/>
                <w:szCs w:val="22"/>
                <w:lang w:val="es-CL"/>
              </w:rPr>
              <w:t>).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445350" w14:textId="77777777" w:rsidR="00B94293" w:rsidRPr="005C7466" w:rsidRDefault="00B94293" w:rsidP="00D336FE">
            <w:pPr>
              <w:rPr>
                <w:sz w:val="22"/>
                <w:szCs w:val="22"/>
                <w:lang w:val="es-CL"/>
              </w:rPr>
            </w:pP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3CD43F" w14:textId="77777777" w:rsidR="00B94293" w:rsidRPr="005C7466" w:rsidRDefault="00B94293" w:rsidP="00D336FE">
            <w:pPr>
              <w:rPr>
                <w:sz w:val="22"/>
                <w:szCs w:val="22"/>
                <w:lang w:val="es-CL"/>
              </w:rPr>
            </w:pPr>
          </w:p>
        </w:tc>
      </w:tr>
      <w:tr w:rsidR="00B94293" w:rsidRPr="000958A7" w14:paraId="15052DEE" w14:textId="77777777" w:rsidTr="00D336FE">
        <w:trPr>
          <w:trHeight w:val="420"/>
          <w:jc w:val="center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967709" w14:textId="77777777" w:rsidR="00B94293" w:rsidRPr="000958A7" w:rsidRDefault="00B94293" w:rsidP="00D336F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L"/>
              </w:rPr>
            </w:pPr>
            <w:r w:rsidRPr="000958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L"/>
              </w:rPr>
              <w:t>Declaración de participación en versiones anteriores de la feria de artesanías (FENART, MAVI o Muestra Internacional de Artesanía UC)</w:t>
            </w:r>
          </w:p>
          <w:p w14:paraId="42617860" w14:textId="77777777" w:rsidR="00B94293" w:rsidRPr="000958A7" w:rsidRDefault="00B94293" w:rsidP="00D336F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L"/>
              </w:rPr>
            </w:pPr>
          </w:p>
          <w:p w14:paraId="3053C821" w14:textId="77777777" w:rsidR="00B94293" w:rsidRPr="00E66BA3" w:rsidRDefault="00B94293" w:rsidP="00D336FE">
            <w:pPr>
              <w:rPr>
                <w:rFonts w:asciiTheme="minorHAnsi" w:hAnsiTheme="minorHAnsi" w:cstheme="minorHAnsi"/>
                <w:sz w:val="22"/>
                <w:szCs w:val="22"/>
                <w:lang w:val="es-CL"/>
              </w:rPr>
            </w:pPr>
            <w:r w:rsidRPr="000958A7">
              <w:rPr>
                <w:rFonts w:asciiTheme="minorHAnsi" w:hAnsiTheme="minorHAnsi" w:cstheme="minorHAnsi"/>
                <w:sz w:val="22"/>
                <w:szCs w:val="22"/>
                <w:lang w:val="es-CL"/>
              </w:rPr>
              <w:t>Este criterio se refiere específicamente a la participación en las ferias señaladas en calidad de seleccionado de alguna versión anterior del Sello Artesanía Indígena, o con invitación especial por parte de la Subdirección Nacional de Pueblos Originarios y Tribal Afrodescendiente Chileno.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  <w:hideMark/>
          </w:tcPr>
          <w:p w14:paraId="193157E2" w14:textId="77777777" w:rsidR="00B94293" w:rsidRPr="00E66BA3" w:rsidRDefault="00B94293" w:rsidP="00D336FE">
            <w:pPr>
              <w:jc w:val="center"/>
              <w:rPr>
                <w:sz w:val="22"/>
                <w:szCs w:val="22"/>
                <w:lang w:val="es-CL"/>
              </w:rPr>
            </w:pPr>
            <w:r w:rsidRPr="000958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L"/>
              </w:rPr>
              <w:t>Cantidad</w:t>
            </w:r>
          </w:p>
        </w:tc>
      </w:tr>
      <w:tr w:rsidR="00B94293" w:rsidRPr="000958A7" w14:paraId="33745E25" w14:textId="77777777" w:rsidTr="00D336FE">
        <w:trPr>
          <w:trHeight w:val="420"/>
          <w:jc w:val="center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BFB91D" w14:textId="77777777" w:rsidR="00B94293" w:rsidRPr="00E66BA3" w:rsidRDefault="00B94293" w:rsidP="00D336FE">
            <w:pPr>
              <w:rPr>
                <w:sz w:val="22"/>
                <w:szCs w:val="22"/>
                <w:lang w:val="es-CL"/>
              </w:rPr>
            </w:pPr>
            <w:r w:rsidRPr="000958A7">
              <w:rPr>
                <w:rFonts w:ascii="Calibri" w:hAnsi="Calibri" w:cs="Calibri"/>
                <w:color w:val="000000"/>
                <w:sz w:val="22"/>
                <w:szCs w:val="22"/>
                <w:lang w:val="es-CL"/>
              </w:rPr>
              <w:t>Cantidad de versiones de la feria de artesanías (FENART, Feria de Artesanías en MAVI o Muestra Internacional de Artesanías UC) en las cuales h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CL"/>
              </w:rPr>
              <w:t>e</w:t>
            </w:r>
            <w:r w:rsidRPr="000958A7">
              <w:rPr>
                <w:rFonts w:ascii="Calibri" w:hAnsi="Calibri" w:cs="Calibri"/>
                <w:color w:val="000000"/>
                <w:sz w:val="22"/>
                <w:szCs w:val="22"/>
                <w:lang w:val="es-CL"/>
              </w:rPr>
              <w:t xml:space="preserve"> participado.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2D431D" w14:textId="77777777" w:rsidR="00B94293" w:rsidRPr="00E66BA3" w:rsidRDefault="00B94293" w:rsidP="00D336FE">
            <w:pPr>
              <w:rPr>
                <w:sz w:val="22"/>
                <w:szCs w:val="22"/>
                <w:lang w:val="es-CL"/>
              </w:rPr>
            </w:pPr>
          </w:p>
        </w:tc>
      </w:tr>
      <w:tr w:rsidR="00B94293" w:rsidRPr="000958A7" w14:paraId="299275A6" w14:textId="77777777" w:rsidTr="00D336FE">
        <w:trPr>
          <w:trHeight w:val="420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4C7B2D" w14:textId="77777777" w:rsidR="00B94293" w:rsidRPr="005C7466" w:rsidRDefault="00B94293" w:rsidP="00D336FE">
            <w:pPr>
              <w:jc w:val="center"/>
              <w:rPr>
                <w:sz w:val="22"/>
                <w:szCs w:val="22"/>
                <w:lang w:val="es-CL"/>
              </w:rPr>
            </w:pPr>
            <w:r w:rsidRPr="000958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L"/>
              </w:rPr>
              <w:t>Declaración de permisos de venta vigentes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1E16A3" w14:textId="77777777" w:rsidR="00B94293" w:rsidRPr="005C7466" w:rsidRDefault="00B94293" w:rsidP="00D336FE">
            <w:pPr>
              <w:jc w:val="center"/>
              <w:rPr>
                <w:sz w:val="22"/>
                <w:szCs w:val="22"/>
                <w:lang w:val="es-CL"/>
              </w:rPr>
            </w:pPr>
            <w:r w:rsidRPr="005C746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L"/>
              </w:rPr>
              <w:t>SÍ </w:t>
            </w:r>
          </w:p>
          <w:p w14:paraId="6C5721E9" w14:textId="77777777" w:rsidR="00B94293" w:rsidRPr="005C7466" w:rsidRDefault="00B94293" w:rsidP="00D336FE">
            <w:pPr>
              <w:jc w:val="center"/>
              <w:rPr>
                <w:sz w:val="22"/>
                <w:szCs w:val="22"/>
                <w:lang w:val="es-CL"/>
              </w:rPr>
            </w:pPr>
            <w:r w:rsidRPr="000958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L"/>
              </w:rPr>
              <w:t xml:space="preserve"> </w:t>
            </w:r>
            <w:r w:rsidRPr="005C746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L"/>
              </w:rPr>
              <w:t>(marcar con X)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D4EF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BCD869" w14:textId="77777777" w:rsidR="00B94293" w:rsidRPr="005C7466" w:rsidRDefault="00B94293" w:rsidP="00D336FE">
            <w:pPr>
              <w:jc w:val="center"/>
              <w:rPr>
                <w:sz w:val="22"/>
                <w:szCs w:val="22"/>
                <w:lang w:val="es-CL"/>
              </w:rPr>
            </w:pPr>
            <w:r w:rsidRPr="005C746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L"/>
              </w:rPr>
              <w:t>NO</w:t>
            </w:r>
          </w:p>
          <w:p w14:paraId="18C71C39" w14:textId="77777777" w:rsidR="00B94293" w:rsidRPr="005C7466" w:rsidRDefault="00B94293" w:rsidP="00D336FE">
            <w:pPr>
              <w:jc w:val="center"/>
              <w:rPr>
                <w:sz w:val="22"/>
                <w:szCs w:val="22"/>
                <w:lang w:val="es-CL"/>
              </w:rPr>
            </w:pPr>
            <w:r w:rsidRPr="000958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L"/>
              </w:rPr>
              <w:t xml:space="preserve"> </w:t>
            </w:r>
            <w:r w:rsidRPr="005C746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L"/>
              </w:rPr>
              <w:t>(marcar con X)</w:t>
            </w:r>
          </w:p>
        </w:tc>
      </w:tr>
      <w:tr w:rsidR="00B94293" w:rsidRPr="000958A7" w14:paraId="35169F87" w14:textId="77777777" w:rsidTr="00D336FE">
        <w:trPr>
          <w:trHeight w:val="420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B82AF5" w14:textId="77777777" w:rsidR="00B94293" w:rsidRPr="005C7466" w:rsidRDefault="00B94293" w:rsidP="00D336FE">
            <w:pPr>
              <w:rPr>
                <w:sz w:val="22"/>
                <w:szCs w:val="22"/>
                <w:lang w:val="es-CL"/>
              </w:rPr>
            </w:pPr>
            <w:r w:rsidRPr="000958A7">
              <w:rPr>
                <w:rFonts w:ascii="Calibri" w:hAnsi="Calibri" w:cs="Calibri"/>
                <w:color w:val="000000"/>
                <w:sz w:val="22"/>
                <w:szCs w:val="22"/>
                <w:lang w:val="es-CL"/>
              </w:rPr>
              <w:t>¿Cuenta con boleta de ventas o factura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s-CL"/>
              </w:rPr>
              <w:t>?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54E80D" w14:textId="77777777" w:rsidR="00B94293" w:rsidRPr="005C7466" w:rsidRDefault="00B94293" w:rsidP="00D336FE">
            <w:pPr>
              <w:rPr>
                <w:sz w:val="22"/>
                <w:szCs w:val="22"/>
                <w:lang w:val="es-CL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56F58B" w14:textId="77777777" w:rsidR="00B94293" w:rsidRPr="005C7466" w:rsidRDefault="00B94293" w:rsidP="00D336FE">
            <w:pPr>
              <w:rPr>
                <w:sz w:val="22"/>
                <w:szCs w:val="22"/>
                <w:lang w:val="es-CL"/>
              </w:rPr>
            </w:pPr>
          </w:p>
        </w:tc>
      </w:tr>
      <w:tr w:rsidR="00B94293" w:rsidRPr="000958A7" w14:paraId="47938B0D" w14:textId="77777777" w:rsidTr="00D336FE">
        <w:trPr>
          <w:trHeight w:val="420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F2C334" w14:textId="77777777" w:rsidR="00B94293" w:rsidRPr="005C7466" w:rsidRDefault="00B94293" w:rsidP="00D336FE">
            <w:pPr>
              <w:rPr>
                <w:sz w:val="22"/>
                <w:szCs w:val="22"/>
                <w:lang w:val="es-CL"/>
              </w:rPr>
            </w:pPr>
            <w:r w:rsidRPr="000958A7">
              <w:rPr>
                <w:rFonts w:ascii="Calibri" w:hAnsi="Calibri" w:cs="Calibri"/>
                <w:color w:val="000000"/>
                <w:sz w:val="22"/>
                <w:szCs w:val="22"/>
              </w:rPr>
              <w:t>Si respondió que no a la pregunta anterior, ¿se compromete a gestionar el permiso de venta en el Servicio de Impuestos Internos?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376E77" w14:textId="77777777" w:rsidR="00B94293" w:rsidRPr="005C7466" w:rsidRDefault="00B94293" w:rsidP="00D336FE">
            <w:pPr>
              <w:rPr>
                <w:sz w:val="22"/>
                <w:szCs w:val="22"/>
                <w:lang w:val="es-CL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95BD7E" w14:textId="77777777" w:rsidR="00B94293" w:rsidRPr="005C7466" w:rsidRDefault="00B94293" w:rsidP="00D336FE">
            <w:pPr>
              <w:rPr>
                <w:sz w:val="22"/>
                <w:szCs w:val="22"/>
                <w:lang w:val="es-CL"/>
              </w:rPr>
            </w:pPr>
          </w:p>
        </w:tc>
      </w:tr>
    </w:tbl>
    <w:p w14:paraId="024A4A5E" w14:textId="77777777" w:rsidR="00B94293" w:rsidRDefault="00B94293" w:rsidP="00B94293">
      <w:pPr>
        <w:tabs>
          <w:tab w:val="left" w:pos="-3119"/>
          <w:tab w:val="left" w:pos="0"/>
        </w:tabs>
        <w:rPr>
          <w:rFonts w:ascii="Calibri" w:eastAsia="Calibri" w:hAnsi="Calibri" w:cs="Calibri"/>
          <w:b/>
          <w:sz w:val="22"/>
          <w:szCs w:val="22"/>
        </w:rPr>
      </w:pPr>
    </w:p>
    <w:p w14:paraId="7713A70D" w14:textId="77777777" w:rsidR="00B94293" w:rsidRDefault="00B94293" w:rsidP="00B94293">
      <w:pPr>
        <w:tabs>
          <w:tab w:val="left" w:pos="-3119"/>
          <w:tab w:val="left" w:pos="0"/>
        </w:tabs>
        <w:rPr>
          <w:rFonts w:ascii="Calibri" w:eastAsia="Calibri" w:hAnsi="Calibri" w:cs="Calibri"/>
          <w:b/>
          <w:sz w:val="22"/>
          <w:szCs w:val="22"/>
        </w:rPr>
      </w:pPr>
    </w:p>
    <w:p w14:paraId="47FC92B0" w14:textId="77777777" w:rsidR="00B94293" w:rsidRDefault="00B94293" w:rsidP="00B94293">
      <w:pPr>
        <w:tabs>
          <w:tab w:val="left" w:pos="-3119"/>
          <w:tab w:val="left" w:pos="0"/>
        </w:tabs>
        <w:jc w:val="center"/>
        <w:rPr>
          <w:rFonts w:ascii="Calibri" w:eastAsia="Calibri" w:hAnsi="Calibri" w:cs="Calibri"/>
          <w:b/>
          <w:sz w:val="22"/>
          <w:szCs w:val="22"/>
          <w:u w:val="single"/>
        </w:rPr>
      </w:pPr>
    </w:p>
    <w:p w14:paraId="3F94492C" w14:textId="77777777" w:rsidR="00B94293" w:rsidRDefault="00B94293" w:rsidP="00B94293">
      <w:pPr>
        <w:tabs>
          <w:tab w:val="left" w:pos="-3119"/>
          <w:tab w:val="left" w:pos="0"/>
        </w:tabs>
        <w:spacing w:before="240"/>
        <w:rPr>
          <w:rFonts w:ascii="Calibri" w:eastAsia="Calibri" w:hAnsi="Calibri" w:cs="Calibri"/>
          <w:sz w:val="22"/>
          <w:szCs w:val="22"/>
        </w:rPr>
      </w:pPr>
      <w:r w:rsidRPr="000958A7">
        <w:rPr>
          <w:rFonts w:ascii="Calibri" w:eastAsia="Calibri" w:hAnsi="Calibri" w:cs="Calibri"/>
          <w:sz w:val="22"/>
          <w:szCs w:val="22"/>
        </w:rPr>
        <w:t>Nombre postulante:</w:t>
      </w:r>
    </w:p>
    <w:p w14:paraId="36C7F1A7" w14:textId="5830F78C" w:rsidR="00B94293" w:rsidRDefault="00B94293" w:rsidP="00B94293">
      <w:pPr>
        <w:tabs>
          <w:tab w:val="left" w:pos="-3119"/>
          <w:tab w:val="left" w:pos="0"/>
        </w:tabs>
        <w:spacing w:before="2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Fecha</w:t>
      </w:r>
      <w:r>
        <w:rPr>
          <w:rFonts w:ascii="Calibri" w:eastAsia="Calibri" w:hAnsi="Calibri" w:cs="Calibri"/>
          <w:sz w:val="22"/>
          <w:szCs w:val="22"/>
        </w:rPr>
        <w:t>:</w:t>
      </w:r>
    </w:p>
    <w:p w14:paraId="2F8E7740" w14:textId="77777777" w:rsidR="00B94293" w:rsidRPr="000958A7" w:rsidRDefault="00B94293" w:rsidP="00B94293">
      <w:pPr>
        <w:tabs>
          <w:tab w:val="left" w:pos="-3119"/>
          <w:tab w:val="left" w:pos="0"/>
        </w:tabs>
        <w:spacing w:before="2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Rut:</w:t>
      </w:r>
    </w:p>
    <w:p w14:paraId="07819517" w14:textId="77777777" w:rsidR="00B94293" w:rsidRPr="000958A7" w:rsidRDefault="00B94293" w:rsidP="00B94293">
      <w:pPr>
        <w:tabs>
          <w:tab w:val="left" w:pos="-3119"/>
          <w:tab w:val="left" w:pos="0"/>
        </w:tabs>
        <w:spacing w:before="240"/>
        <w:rPr>
          <w:rFonts w:ascii="Calibri" w:eastAsia="Calibri" w:hAnsi="Calibri" w:cs="Calibri"/>
          <w:sz w:val="22"/>
          <w:szCs w:val="22"/>
        </w:rPr>
      </w:pPr>
      <w:r w:rsidRPr="000958A7">
        <w:rPr>
          <w:rFonts w:ascii="Calibri" w:eastAsia="Calibri" w:hAnsi="Calibri" w:cs="Calibri"/>
          <w:sz w:val="22"/>
          <w:szCs w:val="22"/>
        </w:rPr>
        <w:t>Firma:</w:t>
      </w:r>
    </w:p>
    <w:p w14:paraId="114147BC" w14:textId="77777777" w:rsidR="00B94293" w:rsidRDefault="00B94293" w:rsidP="00B94293">
      <w:pPr>
        <w:tabs>
          <w:tab w:val="left" w:pos="-3119"/>
          <w:tab w:val="left" w:pos="0"/>
        </w:tabs>
        <w:jc w:val="center"/>
        <w:rPr>
          <w:rFonts w:ascii="Calibri" w:eastAsia="Calibri" w:hAnsi="Calibri" w:cs="Calibri"/>
          <w:b/>
          <w:sz w:val="22"/>
          <w:szCs w:val="22"/>
          <w:u w:val="single"/>
        </w:rPr>
      </w:pPr>
    </w:p>
    <w:p w14:paraId="1069A981" w14:textId="77777777" w:rsidR="00B94293" w:rsidRDefault="00B94293" w:rsidP="00B94293">
      <w:pPr>
        <w:tabs>
          <w:tab w:val="left" w:pos="-3119"/>
          <w:tab w:val="left" w:pos="0"/>
        </w:tabs>
        <w:jc w:val="center"/>
        <w:rPr>
          <w:rFonts w:ascii="Calibri" w:eastAsia="Calibri" w:hAnsi="Calibri" w:cs="Calibri"/>
          <w:b/>
          <w:sz w:val="22"/>
          <w:szCs w:val="22"/>
          <w:u w:val="single"/>
        </w:rPr>
      </w:pPr>
    </w:p>
    <w:p w14:paraId="065E5BFC" w14:textId="77777777" w:rsidR="00AE0E3E" w:rsidRDefault="00AE0E3E"/>
    <w:sectPr w:rsidR="00AE0E3E" w:rsidSect="00B94293">
      <w:headerReference w:type="default" r:id="rId6"/>
      <w:pgSz w:w="12240" w:h="2016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1E5F4D" w14:textId="77777777" w:rsidR="00066A01" w:rsidRDefault="00066A01" w:rsidP="00B94293">
      <w:r>
        <w:separator/>
      </w:r>
    </w:p>
  </w:endnote>
  <w:endnote w:type="continuationSeparator" w:id="0">
    <w:p w14:paraId="45FCE58C" w14:textId="77777777" w:rsidR="00066A01" w:rsidRDefault="00066A01" w:rsidP="00B94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2D7E9D" w14:textId="77777777" w:rsidR="00066A01" w:rsidRDefault="00066A01" w:rsidP="00B94293">
      <w:r>
        <w:separator/>
      </w:r>
    </w:p>
  </w:footnote>
  <w:footnote w:type="continuationSeparator" w:id="0">
    <w:p w14:paraId="46C6F2F8" w14:textId="77777777" w:rsidR="00066A01" w:rsidRDefault="00066A01" w:rsidP="00B942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82B469" w14:textId="7FFE2A24" w:rsidR="00B94293" w:rsidRDefault="00B94293">
    <w:pPr>
      <w:pStyle w:val="Encabezado"/>
    </w:pPr>
    <w:r>
      <w:rPr>
        <w:noProof/>
        <w:color w:val="000000"/>
        <w:lang w:eastAsia="es-ES_tradnl"/>
      </w:rPr>
      <w:drawing>
        <wp:inline distT="0" distB="0" distL="0" distR="0" wp14:anchorId="54A3A7CE" wp14:editId="256965ED">
          <wp:extent cx="1125606" cy="1028700"/>
          <wp:effectExtent l="0" t="0" r="0" b="0"/>
          <wp:docPr id="2005499283" name="Imagen 1" descr="Gráfic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5499283" name="Imagen 1" descr="Gráfic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8491" cy="10313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293"/>
    <w:rsid w:val="0002007B"/>
    <w:rsid w:val="00066A01"/>
    <w:rsid w:val="00AE0E3E"/>
    <w:rsid w:val="00B94293"/>
    <w:rsid w:val="00CB08A9"/>
    <w:rsid w:val="00E83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77642"/>
  <w15:chartTrackingRefBased/>
  <w15:docId w15:val="{7EB72775-5375-B04C-BA55-808EDBABA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9429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_tradnl" w:eastAsia="es-C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9429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CL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9429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CL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9429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CL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9429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s-CL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9429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s-CL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9429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s-CL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9429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s-CL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9429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s-CL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429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s-CL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942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942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942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9429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9429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9429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9429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9429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429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942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CL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B942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9429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CL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B942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9429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s-CL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B9429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9429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s-CL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B9429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942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s-CL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9429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94293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9429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94293"/>
    <w:rPr>
      <w:rFonts w:ascii="Times New Roman" w:eastAsia="Times New Roman" w:hAnsi="Times New Roman" w:cs="Times New Roman"/>
      <w:kern w:val="0"/>
      <w:sz w:val="20"/>
      <w:szCs w:val="20"/>
      <w:lang w:val="es-ES_tradnl" w:eastAsia="es-CL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B9429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94293"/>
    <w:rPr>
      <w:rFonts w:ascii="Times New Roman" w:eastAsia="Times New Roman" w:hAnsi="Times New Roman" w:cs="Times New Roman"/>
      <w:kern w:val="0"/>
      <w:sz w:val="20"/>
      <w:szCs w:val="20"/>
      <w:lang w:val="es-ES_tradnl" w:eastAsia="es-C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397</Words>
  <Characters>2186</Characters>
  <Application>Microsoft Office Word</Application>
  <DocSecurity>0</DocSecurity>
  <Lines>18</Lines>
  <Paragraphs>5</Paragraphs>
  <ScaleCrop>false</ScaleCrop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Rivadeneira Fernandez</dc:creator>
  <cp:keywords/>
  <dc:description/>
  <cp:lastModifiedBy>Sofia Rivadeneira Fernandez</cp:lastModifiedBy>
  <cp:revision>1</cp:revision>
  <dcterms:created xsi:type="dcterms:W3CDTF">2026-10-15T12:43:00Z</dcterms:created>
  <dcterms:modified xsi:type="dcterms:W3CDTF">2026-10-15T12:45:00Z</dcterms:modified>
</cp:coreProperties>
</file>